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81" w:rsidRDefault="00797D81" w:rsidP="00FC390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bookmarkStart w:id="0" w:name="_GoBack"/>
      <w:bookmarkEnd w:id="0"/>
      <w:r w:rsidR="00FC3908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</w:p>
    <w:p w:rsidR="00FB4219" w:rsidRDefault="00FB4219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797D81" w:rsidRDefault="00797D81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797D81" w:rsidRDefault="00797D81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797D81" w:rsidRDefault="00797D81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797D81" w:rsidRDefault="00797D81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797D81" w:rsidRDefault="00797D81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797D81" w:rsidRDefault="00797D81" w:rsidP="00FB4219">
      <w:pPr>
        <w:jc w:val="center"/>
        <w:rPr>
          <w:rFonts w:ascii="Times New Roman" w:hAnsi="Times New Roman"/>
          <w:sz w:val="18"/>
          <w:szCs w:val="18"/>
        </w:rPr>
      </w:pPr>
    </w:p>
    <w:p w:rsidR="00797D81" w:rsidRDefault="00FB4219" w:rsidP="00797D81">
      <w:pPr>
        <w:spacing w:after="0" w:line="240" w:lineRule="auto"/>
        <w:jc w:val="center"/>
      </w:pPr>
      <w:r w:rsidRPr="00A60EC2">
        <w:rPr>
          <w:rFonts w:ascii="Times New Roman" w:hAnsi="Times New Roman"/>
          <w:b/>
          <w:sz w:val="18"/>
          <w:szCs w:val="18"/>
        </w:rPr>
        <w:t>Список помещений к оформлению на них общего имущества собственников</w:t>
      </w:r>
      <w:r w:rsidR="00797D81" w:rsidRPr="00797D81">
        <w:t xml:space="preserve"> </w:t>
      </w:r>
    </w:p>
    <w:p w:rsidR="00FB4219" w:rsidRDefault="00797D81" w:rsidP="00797D8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многоквартирного дома </w:t>
      </w:r>
      <w:r w:rsidRPr="00797D81">
        <w:rPr>
          <w:rFonts w:ascii="Times New Roman" w:hAnsi="Times New Roman"/>
          <w:b/>
          <w:sz w:val="18"/>
          <w:szCs w:val="18"/>
        </w:rPr>
        <w:t>по адресу: г. Москва, Мичуринский проспект, д.11, корпус 4</w:t>
      </w:r>
    </w:p>
    <w:p w:rsidR="00797D81" w:rsidRPr="00A60EC2" w:rsidRDefault="00797D81" w:rsidP="00797D8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B4219" w:rsidRDefault="00FB4219" w:rsidP="00213DA6">
      <w:pPr>
        <w:rPr>
          <w:rFonts w:ascii="Times New Roman" w:hAnsi="Times New Roman"/>
          <w:sz w:val="18"/>
          <w:szCs w:val="18"/>
        </w:rPr>
      </w:pPr>
    </w:p>
    <w:tbl>
      <w:tblPr>
        <w:tblStyle w:val="a4"/>
        <w:tblW w:w="9623" w:type="dxa"/>
        <w:tblLook w:val="04A0" w:firstRow="1" w:lastRow="0" w:firstColumn="1" w:lastColumn="0" w:noHBand="0" w:noVBand="1"/>
      </w:tblPr>
      <w:tblGrid>
        <w:gridCol w:w="427"/>
        <w:gridCol w:w="3821"/>
        <w:gridCol w:w="3038"/>
        <w:gridCol w:w="2337"/>
      </w:tblGrid>
      <w:tr w:rsidR="0041089A" w:rsidTr="00C23035">
        <w:tc>
          <w:tcPr>
            <w:tcW w:w="427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821" w:type="dxa"/>
          </w:tcPr>
          <w:p w:rsidR="00FB4219" w:rsidRDefault="00FB4219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3038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 собственников, в чье собственность должно быть оформлено помещение</w:t>
            </w:r>
          </w:p>
        </w:tc>
        <w:tc>
          <w:tcPr>
            <w:tcW w:w="2337" w:type="dxa"/>
          </w:tcPr>
          <w:p w:rsidR="00FB4219" w:rsidRDefault="0041089A" w:rsidP="00FB4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</w:tr>
      <w:tr w:rsidR="00264998" w:rsidRPr="00264998" w:rsidTr="00C23035">
        <w:tc>
          <w:tcPr>
            <w:tcW w:w="427" w:type="dxa"/>
          </w:tcPr>
          <w:p w:rsidR="00797D81" w:rsidRDefault="00797D81" w:rsidP="005922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4998" w:rsidRPr="00BF7195" w:rsidRDefault="008E52EF" w:rsidP="005922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1" w:type="dxa"/>
          </w:tcPr>
          <w:p w:rsidR="00797D81" w:rsidRDefault="00797D81" w:rsidP="00C30D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7A30" w:rsidRDefault="00D47A30" w:rsidP="00C30D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этаж. Тип: прочие</w:t>
            </w:r>
          </w:p>
          <w:p w:rsidR="00C30D01" w:rsidRDefault="00C30D01" w:rsidP="00C30D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 26,7м2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C30D01" w:rsidRDefault="00C23035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C30D01">
              <w:rPr>
                <w:rFonts w:ascii="Times New Roman" w:hAnsi="Times New Roman"/>
                <w:sz w:val="18"/>
                <w:szCs w:val="18"/>
              </w:rPr>
              <w:t>площадью 20,2</w:t>
            </w:r>
            <w:r w:rsidR="00C30D01" w:rsidRPr="00366866">
              <w:rPr>
                <w:rFonts w:ascii="Times New Roman" w:hAnsi="Times New Roman"/>
                <w:sz w:val="18"/>
                <w:szCs w:val="18"/>
              </w:rPr>
              <w:t>м2</w:t>
            </w:r>
            <w:r w:rsidR="00C30D01">
              <w:rPr>
                <w:rFonts w:ascii="Times New Roman" w:hAnsi="Times New Roman"/>
                <w:sz w:val="18"/>
                <w:szCs w:val="18"/>
              </w:rPr>
              <w:t xml:space="preserve"> (дежурных) 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2 площадью 3,7м2 (подсобное)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3 площадью</w:t>
            </w:r>
            <w:r w:rsidR="00D4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2,8м2</w:t>
            </w:r>
            <w:r w:rsidR="00C230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уборная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 26,1м2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C30D01" w:rsidRDefault="00C23035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C30D01">
              <w:rPr>
                <w:rFonts w:ascii="Times New Roman" w:hAnsi="Times New Roman"/>
                <w:sz w:val="18"/>
                <w:szCs w:val="18"/>
              </w:rPr>
              <w:t>площадью 23,3</w:t>
            </w:r>
            <w:r w:rsidR="00C30D01" w:rsidRPr="00366866">
              <w:rPr>
                <w:rFonts w:ascii="Times New Roman" w:hAnsi="Times New Roman"/>
                <w:sz w:val="18"/>
                <w:szCs w:val="18"/>
              </w:rPr>
              <w:t>м2</w:t>
            </w:r>
            <w:r w:rsidR="00C30D01">
              <w:rPr>
                <w:rFonts w:ascii="Times New Roman" w:hAnsi="Times New Roman"/>
                <w:sz w:val="18"/>
                <w:szCs w:val="18"/>
              </w:rPr>
              <w:t xml:space="preserve"> (дежурных) 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2 площадью</w:t>
            </w:r>
            <w:r w:rsidR="00D4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2,8м2</w:t>
            </w:r>
            <w:r w:rsidR="00C230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уборная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="00C230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7A30">
              <w:rPr>
                <w:rFonts w:ascii="Times New Roman" w:hAnsi="Times New Roman"/>
                <w:sz w:val="18"/>
                <w:szCs w:val="18"/>
              </w:rPr>
              <w:t>19,</w:t>
            </w:r>
            <w:r>
              <w:rPr>
                <w:rFonts w:ascii="Times New Roman" w:hAnsi="Times New Roman"/>
                <w:sz w:val="18"/>
                <w:szCs w:val="18"/>
              </w:rPr>
              <w:t>9м2:</w:t>
            </w:r>
          </w:p>
          <w:p w:rsidR="00C30D01" w:rsidRDefault="00C23035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C30D01">
              <w:rPr>
                <w:rFonts w:ascii="Times New Roman" w:hAnsi="Times New Roman"/>
                <w:sz w:val="18"/>
                <w:szCs w:val="18"/>
              </w:rPr>
              <w:t>омната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D0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D01" w:rsidRPr="00366866">
              <w:rPr>
                <w:rFonts w:ascii="Times New Roman" w:hAnsi="Times New Roman"/>
                <w:sz w:val="18"/>
                <w:szCs w:val="18"/>
              </w:rPr>
              <w:t>площадью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D01">
              <w:rPr>
                <w:rFonts w:ascii="Times New Roman" w:hAnsi="Times New Roman"/>
                <w:sz w:val="18"/>
                <w:szCs w:val="18"/>
              </w:rPr>
              <w:t>19.9м2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D0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C30D01">
              <w:rPr>
                <w:rFonts w:ascii="Times New Roman" w:hAnsi="Times New Roman"/>
                <w:sz w:val="18"/>
                <w:szCs w:val="18"/>
              </w:rPr>
              <w:t>электрощитовая</w:t>
            </w:r>
            <w:proofErr w:type="spellEnd"/>
            <w:r w:rsidR="00C30D0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 30,7м2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C30D01" w:rsidRDefault="00C23035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C30D01">
              <w:rPr>
                <w:rFonts w:ascii="Times New Roman" w:hAnsi="Times New Roman"/>
                <w:sz w:val="18"/>
                <w:szCs w:val="18"/>
              </w:rPr>
              <w:t>площадью 25,2</w:t>
            </w:r>
            <w:r w:rsidR="00C30D01" w:rsidRPr="00366866">
              <w:rPr>
                <w:rFonts w:ascii="Times New Roman" w:hAnsi="Times New Roman"/>
                <w:sz w:val="18"/>
                <w:szCs w:val="18"/>
              </w:rPr>
              <w:t>м2</w:t>
            </w:r>
            <w:r w:rsidR="00C30D01">
              <w:rPr>
                <w:rFonts w:ascii="Times New Roman" w:hAnsi="Times New Roman"/>
                <w:sz w:val="18"/>
                <w:szCs w:val="18"/>
              </w:rPr>
              <w:t xml:space="preserve"> (дежурных) 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2 площадью</w:t>
            </w:r>
            <w:r w:rsidR="00D4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2,5м2</w:t>
            </w:r>
            <w:r w:rsidR="00C230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уборная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3 площадью 3,0м2 (подсобное)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 25,3м2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C30D01" w:rsidRDefault="00C23035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комната 1 </w:t>
            </w:r>
            <w:r w:rsidR="00C30D01">
              <w:rPr>
                <w:rFonts w:ascii="Times New Roman" w:hAnsi="Times New Roman"/>
                <w:sz w:val="18"/>
                <w:szCs w:val="18"/>
              </w:rPr>
              <w:t>площадью 22,6</w:t>
            </w:r>
            <w:r w:rsidR="00C30D01" w:rsidRPr="00366866">
              <w:rPr>
                <w:rFonts w:ascii="Times New Roman" w:hAnsi="Times New Roman"/>
                <w:sz w:val="18"/>
                <w:szCs w:val="18"/>
              </w:rPr>
              <w:t>м2</w:t>
            </w:r>
            <w:r w:rsidR="00C30D01">
              <w:rPr>
                <w:rFonts w:ascii="Times New Roman" w:hAnsi="Times New Roman"/>
                <w:sz w:val="18"/>
                <w:szCs w:val="18"/>
              </w:rPr>
              <w:t xml:space="preserve"> (дежурных) 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комната 2 площадью</w:t>
            </w:r>
            <w:r w:rsidR="00C230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2,7м2</w:t>
            </w:r>
            <w:r w:rsidR="00C230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уборная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Помещение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="00C230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7A30">
              <w:rPr>
                <w:rFonts w:ascii="Times New Roman" w:hAnsi="Times New Roman"/>
                <w:sz w:val="18"/>
                <w:szCs w:val="18"/>
              </w:rPr>
              <w:t>20,</w:t>
            </w:r>
            <w:r>
              <w:rPr>
                <w:rFonts w:ascii="Times New Roman" w:hAnsi="Times New Roman"/>
                <w:sz w:val="18"/>
                <w:szCs w:val="18"/>
              </w:rPr>
              <w:t>3м2:</w:t>
            </w:r>
          </w:p>
          <w:p w:rsidR="00C30D01" w:rsidRDefault="00C23035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C30D01">
              <w:rPr>
                <w:rFonts w:ascii="Times New Roman" w:hAnsi="Times New Roman"/>
                <w:sz w:val="18"/>
                <w:szCs w:val="18"/>
              </w:rPr>
              <w:t>омната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D0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D01" w:rsidRPr="00366866">
              <w:rPr>
                <w:rFonts w:ascii="Times New Roman" w:hAnsi="Times New Roman"/>
                <w:sz w:val="18"/>
                <w:szCs w:val="18"/>
              </w:rPr>
              <w:t>площадью</w:t>
            </w:r>
            <w:r w:rsidR="00D47A30">
              <w:rPr>
                <w:rFonts w:ascii="Times New Roman" w:hAnsi="Times New Roman"/>
                <w:sz w:val="18"/>
                <w:szCs w:val="18"/>
              </w:rPr>
              <w:t xml:space="preserve"> 20,</w:t>
            </w:r>
            <w:r w:rsidR="00C30D01">
              <w:rPr>
                <w:rFonts w:ascii="Times New Roman" w:hAnsi="Times New Roman"/>
                <w:sz w:val="18"/>
                <w:szCs w:val="18"/>
              </w:rPr>
              <w:t>3м2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D0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C30D01">
              <w:rPr>
                <w:rFonts w:ascii="Times New Roman" w:hAnsi="Times New Roman"/>
                <w:sz w:val="18"/>
                <w:szCs w:val="18"/>
              </w:rPr>
              <w:t>электрощитовая</w:t>
            </w:r>
            <w:proofErr w:type="spellEnd"/>
            <w:r w:rsidR="00C30D0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Помещение</w:t>
            </w:r>
            <w:r w:rsidR="00D4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комната 1 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мусорокамера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Помещение</w:t>
            </w:r>
            <w:r w:rsidR="00D4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комната 1 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мусорокамера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Помещение</w:t>
            </w:r>
            <w:r w:rsidR="00D4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комната 1 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мусорокамера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30D01" w:rsidRDefault="00C30D01" w:rsidP="00C230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Помещение</w:t>
            </w:r>
            <w:r w:rsidR="00D47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30D01" w:rsidRDefault="00C30D01" w:rsidP="00C30D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комната 1 площадью </w:t>
            </w:r>
            <w:r>
              <w:rPr>
                <w:rFonts w:ascii="Times New Roman" w:hAnsi="Times New Roman"/>
                <w:sz w:val="18"/>
                <w:szCs w:val="18"/>
              </w:rPr>
              <w:t>3,1м2</w:t>
            </w:r>
            <w:r w:rsidRPr="0036686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мусорокамера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55B3B" w:rsidRDefault="00455B3B" w:rsidP="00C30D0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64998" w:rsidRDefault="00264998" w:rsidP="005922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797D81" w:rsidRDefault="00797D81" w:rsidP="005922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4998" w:rsidRPr="00264998" w:rsidRDefault="00264998" w:rsidP="005922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Собственники всех помещений многоквартирного дома по адресу: г. Москва, Мичуринский пр-т, д. 11, к. </w:t>
            </w:r>
            <w:r w:rsidRPr="002649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37" w:type="dxa"/>
          </w:tcPr>
          <w:p w:rsidR="00797D81" w:rsidRDefault="00797D81" w:rsidP="002649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998" w:rsidRPr="00264998" w:rsidRDefault="00264998" w:rsidP="002649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Общее имущество собственников помещений МКД г. Москва, Мичуринский пр-т, д. 11, к. </w:t>
            </w:r>
            <w:r w:rsidRPr="002649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FB4219" w:rsidRPr="00213DA6" w:rsidRDefault="00FB4219" w:rsidP="00213DA6">
      <w:pPr>
        <w:rPr>
          <w:rFonts w:ascii="Times New Roman" w:hAnsi="Times New Roman"/>
          <w:sz w:val="18"/>
          <w:szCs w:val="18"/>
        </w:rPr>
      </w:pPr>
    </w:p>
    <w:sectPr w:rsidR="00FB4219" w:rsidRPr="00213DA6" w:rsidSect="00213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78" w:rsidRDefault="00086578" w:rsidP="00361ACF">
      <w:pPr>
        <w:spacing w:after="0" w:line="240" w:lineRule="auto"/>
      </w:pPr>
      <w:r>
        <w:separator/>
      </w:r>
    </w:p>
  </w:endnote>
  <w:endnote w:type="continuationSeparator" w:id="0">
    <w:p w:rsidR="00086578" w:rsidRDefault="00086578" w:rsidP="0036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CF" w:rsidRDefault="00361A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179449"/>
      <w:docPartObj>
        <w:docPartGallery w:val="Page Numbers (Bottom of Page)"/>
        <w:docPartUnique/>
      </w:docPartObj>
    </w:sdtPr>
    <w:sdtEndPr/>
    <w:sdtContent>
      <w:p w:rsidR="00361ACF" w:rsidRDefault="00361A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908">
          <w:rPr>
            <w:noProof/>
          </w:rPr>
          <w:t>1</w:t>
        </w:r>
        <w:r>
          <w:fldChar w:fldCharType="end"/>
        </w:r>
      </w:p>
    </w:sdtContent>
  </w:sdt>
  <w:p w:rsidR="00361ACF" w:rsidRDefault="00361AC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CF" w:rsidRDefault="00361A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78" w:rsidRDefault="00086578" w:rsidP="00361ACF">
      <w:pPr>
        <w:spacing w:after="0" w:line="240" w:lineRule="auto"/>
      </w:pPr>
      <w:r>
        <w:separator/>
      </w:r>
    </w:p>
  </w:footnote>
  <w:footnote w:type="continuationSeparator" w:id="0">
    <w:p w:rsidR="00086578" w:rsidRDefault="00086578" w:rsidP="0036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CF" w:rsidRDefault="00361A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CF" w:rsidRDefault="00361AC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CF" w:rsidRDefault="00361A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30897"/>
    <w:rsid w:val="00086578"/>
    <w:rsid w:val="00213DA6"/>
    <w:rsid w:val="00264998"/>
    <w:rsid w:val="00272DEE"/>
    <w:rsid w:val="00297898"/>
    <w:rsid w:val="002D52E7"/>
    <w:rsid w:val="00361ACF"/>
    <w:rsid w:val="0041089A"/>
    <w:rsid w:val="00440099"/>
    <w:rsid w:val="00455B3B"/>
    <w:rsid w:val="00460F2C"/>
    <w:rsid w:val="00502D33"/>
    <w:rsid w:val="005B055F"/>
    <w:rsid w:val="005F4175"/>
    <w:rsid w:val="00623598"/>
    <w:rsid w:val="006472FB"/>
    <w:rsid w:val="006A5476"/>
    <w:rsid w:val="00797D81"/>
    <w:rsid w:val="008E52EF"/>
    <w:rsid w:val="00917F13"/>
    <w:rsid w:val="00A5311D"/>
    <w:rsid w:val="00A60EC2"/>
    <w:rsid w:val="00AB4D51"/>
    <w:rsid w:val="00BA6FB9"/>
    <w:rsid w:val="00BF7195"/>
    <w:rsid w:val="00C23035"/>
    <w:rsid w:val="00C30D01"/>
    <w:rsid w:val="00D47A30"/>
    <w:rsid w:val="00E16281"/>
    <w:rsid w:val="00E17564"/>
    <w:rsid w:val="00E5509E"/>
    <w:rsid w:val="00E85584"/>
    <w:rsid w:val="00E90DC9"/>
    <w:rsid w:val="00E918BB"/>
    <w:rsid w:val="00EB0447"/>
    <w:rsid w:val="00F06A46"/>
    <w:rsid w:val="00FB4219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BD7CC8-B33B-4D09-A60D-8DFE236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table" w:styleId="a4">
    <w:name w:val="Table Grid"/>
    <w:basedOn w:val="a1"/>
    <w:uiPriority w:val="59"/>
    <w:rsid w:val="00FB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1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6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AC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6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A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FB75-0969-4D4C-A79E-DE8BB623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2019-03-19T05:52:00Z</cp:lastPrinted>
  <dcterms:created xsi:type="dcterms:W3CDTF">2019-03-19T06:18:00Z</dcterms:created>
  <dcterms:modified xsi:type="dcterms:W3CDTF">2019-05-16T12:50:00Z</dcterms:modified>
</cp:coreProperties>
</file>